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24198" w:rsidRPr="00424198" w14:paraId="613B766F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611F3" w14:textId="5065C340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อกสารประกวดราคา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ด้วยวิธี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20ECE1AB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B746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45BA7564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A1F95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ประกวดราคาซื้อเครื่องรับสัญญาณภาพเอกซเรย์เป็นดิจิตอลชนิดชุดรับภาพแฟลตพาแนลไร้สาย (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Wireless Digital Flat Panel Detector) 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จำนวน ๑ เครื่อง ด้วยวิธีประกวดราคาอิเล็กทรอนิกส์ (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45E0BF24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4423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จังหวัดลำปาง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730FF3EF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1AC68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กุมภาพันธ์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๒๕๖๗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2571D9A7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E1614" w14:textId="7A2E1271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จังหวัดลำปาง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โดยโรงพยาบาลลำปาง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ซึ่งต่อไปนี้เรียกว่า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"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" มีความประสงค์จะประกวดราคา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ด้วยวิธีประกวดราคาอิเล็กทรอนิกส์ ตามรายการ ดังนี้ </w:t>
            </w:r>
          </w:p>
        </w:tc>
      </w:tr>
    </w:tbl>
    <w:p w14:paraId="1BB7B416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424198" w:rsidRPr="00424198" w14:paraId="6DA72FE2" w14:textId="77777777" w:rsidTr="00424198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4705A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3299"/>
              <w:gridCol w:w="868"/>
              <w:gridCol w:w="1476"/>
              <w:gridCol w:w="2604"/>
            </w:tblGrid>
            <w:tr w:rsidR="00424198" w:rsidRPr="00424198" w14:paraId="4732518A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D72E07" w14:textId="77777777" w:rsidR="00424198" w:rsidRPr="00424198" w:rsidRDefault="00424198" w:rsidP="00424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0D636F" w14:textId="77777777" w:rsidR="00424198" w:rsidRPr="00424198" w:rsidRDefault="00424198" w:rsidP="00424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2419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ครื่องรับสัญญาณภาพเอกซเรย์เป็นดิจิตอลชนิดชุดรับภาพแฟลตพาแนลไร้สาย (</w:t>
                  </w:r>
                  <w:r w:rsidRPr="0042419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Wireless Digital Flat Panel Detector)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AC8F90" w14:textId="77777777" w:rsidR="00424198" w:rsidRPr="00424198" w:rsidRDefault="00424198" w:rsidP="00424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2419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0C5E61" w14:textId="77777777" w:rsidR="00424198" w:rsidRPr="00424198" w:rsidRDefault="00424198" w:rsidP="00424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2419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42419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8D8B9F" w14:textId="77777777" w:rsidR="00424198" w:rsidRPr="00424198" w:rsidRDefault="00424198" w:rsidP="00424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2419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42419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14:paraId="706F01DB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1E4DEB9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24198" w:rsidRPr="00424198" w14:paraId="53BAE41A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12F2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พัสดุที่จะ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14:paraId="43CD99BA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424198" w:rsidRPr="00424198" w14:paraId="3418A8C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F5E1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424198" w:rsidRPr="00424198" w14:paraId="5114460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0157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4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ร่างรายละเอียดขอบเขตของงานทั้งโครงการ (</w:t>
              </w:r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</w:rPr>
                <w:t>Terms of Reference : TOR)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5C7747A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F658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41302FF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4E0C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แบบสัญญาซื้อขาย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1C5AE54F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C483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4D14F199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1BC94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304E6B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E137FA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132C6C1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562C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47E49B07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3AFCA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3FC68A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54735B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5AB4DF3E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C249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บทนิยาม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5D6EA91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5294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ผู้มีผลประโยชน์ร่วมกัน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07CECDB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9DF0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0E083D6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5BC5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50924B7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8C81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19400F4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5036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2459B6E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6417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แผนการทำงาน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50FCA7B9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CA01B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0B004B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BB1043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1CAED37F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BB4A7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7254E9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D43CA2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629C19A0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F471B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1BC989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B36710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98FEC6A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07"/>
        <w:gridCol w:w="3171"/>
      </w:tblGrid>
      <w:tr w:rsidR="00424198" w:rsidRPr="00424198" w14:paraId="1AC0D8C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577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24198" w:rsidRPr="00424198" w14:paraId="58D3945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929C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24198" w:rsidRPr="00424198" w14:paraId="1239DF5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E0B7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24198" w:rsidRPr="00424198" w14:paraId="38F94AA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9FF0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24198" w:rsidRPr="00424198" w14:paraId="2A148E5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2528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424198" w:rsidRPr="00424198" w14:paraId="6BB3BDD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540C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24198" w:rsidRPr="00424198" w14:paraId="08E8915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75C3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      </w:r>
          </w:p>
        </w:tc>
      </w:tr>
      <w:tr w:rsidR="00424198" w:rsidRPr="00424198" w14:paraId="3D1A9092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037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เป็นบุคคลธรรมดาหรือนิติบุคคลผู้มีอาชีพขายพัสดุที่ประกวดราคาอิเล็กทรอนิกส์ดังกล่าว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424198" w:rsidRPr="00424198" w14:paraId="2520051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90E8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424198" w:rsidRPr="00424198" w14:paraId="478893EE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F792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24198" w:rsidRPr="00424198" w14:paraId="5BD911B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FF07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424198" w:rsidRPr="00424198" w14:paraId="0A299A19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9AFC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424198" w:rsidRPr="00424198" w14:paraId="7A1B5FD5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700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424198" w:rsidRPr="00424198" w14:paraId="1867B95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85D8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424198" w:rsidRPr="00424198" w14:paraId="2FC9C82C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EF1A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424198" w:rsidRPr="00424198" w14:paraId="07A301A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1096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424198" w:rsidRPr="00424198" w14:paraId="2452D830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3049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e-GP)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24198" w:rsidRPr="00424198" w14:paraId="2FCCBD76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3C750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F62E50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FF9736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654783D7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8D348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025F98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BE1ECD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39C7D40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9AE7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ผู้ยื่นข้อเสนอต้องมีมูลค่าสุทธิของกิจการ ดังนี้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424198" w:rsidRPr="00424198" w14:paraId="3EBA6C32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1D78C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FAFC75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57EDB9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6A857589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D5932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C7C1D7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082F1D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CFB0946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424198" w:rsidRPr="00424198" w14:paraId="346F14F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F899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24198" w:rsidRPr="00424198" w14:paraId="58062E75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3314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24198" w:rsidRPr="00424198" w14:paraId="7951392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12B2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๓.๑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24198" w:rsidRPr="00424198" w14:paraId="1E82269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B748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24198" w:rsidRPr="00424198" w14:paraId="2D932300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A75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(ก)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 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424198" w:rsidRPr="00424198" w14:paraId="597A7E2C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2768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(ข)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424198" w:rsidRPr="00424198" w14:paraId="08D6188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7495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424198" w:rsidRPr="00424198" w14:paraId="44EDC37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7BF2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24198" w:rsidRPr="00424198" w14:paraId="613FA639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6F925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34D76E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DD78CC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2644D52F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D8CEF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587E58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97CDD5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2CA51E2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3FD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424198" w:rsidRPr="00424198" w14:paraId="765C5B36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82B27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20508C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62D63D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174268D5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42F9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424198" w:rsidRPr="00424198" w14:paraId="7E2CB56C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76F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424198" w:rsidRPr="00424198" w14:paraId="66CEB17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8EC5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24198" w:rsidRPr="00424198" w14:paraId="6E0C32A2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B44D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24198" w:rsidRPr="00424198" w14:paraId="34CC6CD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F64D7" w14:textId="46D31920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แคตตาล็อกแล</w:t>
            </w:r>
            <w:r w:rsidR="00F40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แบบรูปรายการละเอียดคุณลักษณะเฉพาะ ตามข้อ ๔.๔</w:t>
            </w:r>
          </w:p>
        </w:tc>
      </w:tr>
      <w:tr w:rsidR="00424198" w:rsidRPr="00424198" w14:paraId="1C704FD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83AB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หลักประกันการเสนอราคา ตามข้อ 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Made In Thailand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SMEs) 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24198" w:rsidRPr="00424198" w14:paraId="41454D3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31BF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</w:p>
        </w:tc>
      </w:tr>
      <w:tr w:rsidR="00424198" w:rsidRPr="00424198" w14:paraId="70CCAB1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197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(๘)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424198" w:rsidRPr="00424198" w14:paraId="191FA70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C5D2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</w:tbl>
    <w:p w14:paraId="6E5747A6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424198" w:rsidRPr="00424198" w14:paraId="2262088F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4AD8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424198" w:rsidRPr="00424198" w14:paraId="60E16E65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F1AB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424198" w:rsidRPr="00424198" w14:paraId="2DE8F192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4F93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ในการเสนอราคาให้เสนอราคาเป็นเงิน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บาท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และเสนอราคาได้เพียงครั้งเดียวและราคาเดียว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 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โรงพยาบาลลำปาง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6FF01A4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831E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ราคาที่เสนอจะต้องเสนอกำหนดยืนราคาไม่น้อยกว่า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๙๐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424198" w:rsidRPr="00424198" w14:paraId="21199F9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DE79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ผู้ยื่นข้อเสนอจะต้องเสนอกำหนดเวลาส่งมอบพัสดุไม่เกิน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๑๒๐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นับถัดจากวันลงนามในสัญญา</w:t>
            </w:r>
          </w:p>
        </w:tc>
      </w:tr>
      <w:tr w:rsidR="00424198" w:rsidRPr="00424198" w14:paraId="3B3328B8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C0545" w14:textId="3CBB3C59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ผู้ยื่นข้อเสนอจะต้องส่งแคตตาล็อก และรายละเอียดคุณลักษณะเฉพาะของ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เครื่องรับสัญญาณภาพเอกซเรย์เป็นดิจิตอลชนิดชุดรับภาพแฟลตพาแนลไร้สาย (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Wireless Digital Flat Panel Detector)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จำนวน ๑ เครื่อง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424198" w:rsidRPr="00424198" w14:paraId="0FDE774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DF00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นับถัดจากวันที่เสนอราคา</w:t>
            </w:r>
          </w:p>
        </w:tc>
      </w:tr>
      <w:tr w:rsidR="00424198" w:rsidRPr="00424198" w14:paraId="1745CAD2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92380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87D4E7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A3751B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7EE5F063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8293C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B6B5F8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13CA72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0B1AAC75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090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</w:t>
            </w:r>
            <w:hyperlink r:id="rId13" w:tgtFrame="_blank" w:history="1"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  <w:cs/>
                </w:rPr>
                <w:t>ร่างรายละเอียดขอบเขตของงานทั้งโครงการ (</w:t>
              </w:r>
              <w:r w:rsidRPr="00424198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u w:val="single"/>
                </w:rPr>
                <w:t>Terms of Reference : TOR)</w:t>
              </w:r>
            </w:hyperlink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424198" w:rsidRPr="00424198" w14:paraId="2F5E440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6BB5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๔.๖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ด้วยอิเล็กทรอนิกส์ในวันที่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424198" w:rsidRPr="00424198" w14:paraId="10E604A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4ED0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424198" w:rsidRPr="00424198" w14:paraId="03545F2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C5B3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ผู้ยื่นข้อเสนอต้องจัดทำเอกสารสำหรับใช้ในการยื่นเอกสารข้อเสนอในรูปแบบไฟล์เอกสารประเภท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(Portable Document Format)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ก่อนที่จะยืนยันการยื่นเอกสารข้อเสนอ แล้วจึงส่งข้อมูล 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Upload)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เพื่อเป็นการยื่นเอกสารข้อเสนอให้แก่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424198" w:rsidRPr="00424198" w14:paraId="13151F8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3B6B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๔.๘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424198" w:rsidRPr="00424198" w14:paraId="22D19BE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7BD3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หากปรากฏต่อคณะกรรมการพิจารณาผลการประกวดราคาอิเล็กทรอนิกส์ว่า ก่อนหรือ 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6328152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7A37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๔.๙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424198" w:rsidRPr="00424198" w14:paraId="573FA2B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0671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24198" w:rsidRPr="00424198" w14:paraId="705260F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30E2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24198" w:rsidRPr="00424198" w14:paraId="1BC850DC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F583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24198" w:rsidRPr="00424198" w14:paraId="28040BD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2CCB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24198" w:rsidRPr="00424198" w14:paraId="59A3D34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78AC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www.gprocurement.go.th</w:t>
            </w:r>
          </w:p>
        </w:tc>
      </w:tr>
      <w:tr w:rsidR="00424198" w:rsidRPr="00424198" w14:paraId="54F90A0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E171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คู่สัญญาต้องจัดทำแผนการทำงานมาให้ภายใน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14:paraId="71027067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24198" w:rsidRPr="00424198" w14:paraId="429B9EF5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9F12A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6904B268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DF45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424198" w:rsidRPr="00424198" w14:paraId="6A1D7720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D2E1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6DD45AEE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FF9F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จะพิจารณาจาก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424198" w:rsidRPr="00424198" w14:paraId="5A291AF0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1482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424198" w:rsidRPr="00424198" w14:paraId="46BF6D41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B5A2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24198" w:rsidRPr="00424198" w14:paraId="7E57B142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F28A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24198" w:rsidRPr="00424198" w14:paraId="58AF38DA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8375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24198" w:rsidRPr="00424198" w14:paraId="04543C05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4EAE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มีสิทธิให้ผู้ยื่นข้อเสนอชี้แจงข้อเท็จจริงเพิ่มเติมได้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มีสิทธิที่จะไม่รับข้อเสนอ ไม่รับราคา หรือไม่ทำสัญญา หากข้อเท็จจริงดังกล่าว ไม่เหมาะสมหรือไม่ถูกต้อง</w:t>
            </w:r>
          </w:p>
        </w:tc>
      </w:tr>
      <w:tr w:rsidR="00424198" w:rsidRPr="00424198" w14:paraId="49258A4A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F43B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424198" w:rsidRPr="00424198" w14:paraId="19D38C08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7054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มีสิทธิที่จะไม่รับข้อเสนอ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6A000CEA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FCAB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ก่อนลงนามในสัญญา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24198" w:rsidRPr="00424198" w14:paraId="55555E05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C6FA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๕.๘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424198" w:rsidRPr="00424198" w14:paraId="1EC5E459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4D0A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SMEs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ผู้ประกอบการ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สสว.</w:t>
            </w:r>
          </w:p>
        </w:tc>
      </w:tr>
      <w:tr w:rsidR="00424198" w:rsidRPr="00424198" w14:paraId="332357E9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5F4F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๕.๙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 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Made in Thailand)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 ภายในประเทศไทย (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Made in Thailand)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จากสภาอุตสาหกรรมแห่งประเทศไทย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อนึ่ง หากในการเสนอราคาครั้งนั้น ผู้ยื่นข้อเสนอรายใดมีคุณสมบัติทั้งข้อ ๖.๘ และข้อ ๖.๙ 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424198" w:rsidRPr="00424198" w14:paraId="385E174C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579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424198" w:rsidRPr="00424198" w14:paraId="6F61F39A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0A2C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14:paraId="1BCB3B15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24198" w:rsidRPr="00424198" w14:paraId="2C6E0261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649E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424198" w:rsidRPr="00424198" w14:paraId="192A40FF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E067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จะพิจารณาจัดทำข้อตกลงเป็นหนังสือแทน การทำสัญญาตามแบบสัญญาดังระบุ ในข้อ ๑.๓ ก็ได้</w:t>
            </w:r>
          </w:p>
        </w:tc>
      </w:tr>
      <w:tr w:rsidR="00424198" w:rsidRPr="00424198" w14:paraId="4130CFC1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C3A9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ตามแบบสัญญาดังระบุในข้อ ๑.๓ หรือทำข้อตกลงเป็นหนังสือ กับ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ของราคาค่าสิ่งของที่ประกวดราคาอิเล็กทรอนิกส์ให้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424198" w:rsidRPr="00424198" w14:paraId="57CCA2C6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F069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</w:p>
        </w:tc>
      </w:tr>
      <w:tr w:rsidR="00424198" w:rsidRPr="00424198" w14:paraId="2D23BD45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D708D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 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24198" w:rsidRPr="00424198" w14:paraId="39E72FDE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0D70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24198" w:rsidRPr="00424198" w14:paraId="08F2D56E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4342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424198" w:rsidRPr="00424198" w14:paraId="0353E216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2953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24198" w:rsidRPr="00424198" w14:paraId="79259AC4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1DD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424198" w:rsidRPr="00424198" w14:paraId="07211F28" w14:textId="77777777" w:rsidTr="004241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F38C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ได้รับมอบไว้แล้ว</w:t>
            </w:r>
          </w:p>
        </w:tc>
      </w:tr>
    </w:tbl>
    <w:p w14:paraId="1CB4E93F" w14:textId="77777777" w:rsidR="00424198" w:rsidRPr="00424198" w:rsidRDefault="00424198" w:rsidP="0042419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1"/>
        <w:gridCol w:w="3132"/>
      </w:tblGrid>
      <w:tr w:rsidR="00424198" w:rsidRPr="00424198" w14:paraId="2E1A749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4D3B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24198" w:rsidRPr="00424198" w14:paraId="1F400E6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864C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ได้ตรวจรับมอบงานสิ่งของเรียบร้อยแล้ว</w:t>
            </w:r>
          </w:p>
        </w:tc>
      </w:tr>
      <w:tr w:rsidR="00424198" w:rsidRPr="00424198" w14:paraId="66E0BD30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5378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424198" w:rsidRPr="00424198" w14:paraId="254B9C6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6D7A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ซื้อขายเป็นหนังสือ ให้คิดในอัตราร้อยละ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๐.๒๐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ของราคาค่าสิ่งของที่ยังไม่ได้รับมอบต่อวัน</w:t>
            </w:r>
          </w:p>
        </w:tc>
      </w:tr>
      <w:tr w:rsidR="00424198" w:rsidRPr="00424198" w14:paraId="2B825A94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BCC00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41F18B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80323D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314B73AD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99C3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24198" w:rsidRPr="00424198" w14:paraId="6F55242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1916F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ปี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นับถัดจากวันที่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ได้รับมอบสิ่งของ โดยต้องรีบจัดการซ่อมแซมแก้ไขให้ใช้การได้ดีดังเดิมภายใน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</w:p>
        </w:tc>
      </w:tr>
      <w:tr w:rsidR="00424198" w:rsidRPr="00424198" w14:paraId="24D8DC28" w14:textId="77777777" w:rsidTr="004241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586A9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AFE2A40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3A7BBB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4198" w:rsidRPr="00424198" w14:paraId="679ABA5E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2B65C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424198" w:rsidRPr="00424198" w14:paraId="4DB3B38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C84E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เงินค่าพัสดุสำหรับการซื้อครั้งนี้ ได้มาจาก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เงินบำรุงโรงพยาบาลลำปาง (เงินนอกงบประมาณฝากคลัง) ประจำปีงบประมาณ ๒๕๖๗</w:t>
            </w:r>
          </w:p>
        </w:tc>
      </w:tr>
      <w:tr w:rsidR="00424198" w:rsidRPr="00424198" w14:paraId="2980A57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B874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เงินบำรุงโรงพยาบาลลำปาง (เงินนอกงบประมาณฝากคลัง) ประจำปีงบประมาณ ๒๕๖๗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แล้วเท่านั้น </w:t>
            </w:r>
          </w:p>
        </w:tc>
      </w:tr>
      <w:tr w:rsidR="00424198" w:rsidRPr="00424198" w14:paraId="1750609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808A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424198" w:rsidRPr="00424198" w14:paraId="73C83E9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6084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24198" w:rsidRPr="00424198" w14:paraId="41C57DA6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62CE7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24198" w:rsidRPr="00424198" w14:paraId="445F43C3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1A1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ในกรณีที่ไม่ปฏิบัติตาม (๑) หรือ (๒) ผู้ขายจะต้องรับผิดตามกฎหมายว่าด้วย การส่งเสริมการพาณิชยนาวี </w:t>
            </w:r>
          </w:p>
        </w:tc>
      </w:tr>
      <w:tr w:rsidR="00424198" w:rsidRPr="00424198" w14:paraId="3849EACA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76928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ไม่ไปทำสัญญาหรือข้อตกลงซื้อ เป็นหนังสือภายในเวลาที่กำหนด ดังระบุไว้ในข้อ ๗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424198" w:rsidRPr="00424198" w14:paraId="38A60A9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11743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424198" w:rsidRPr="00424198" w14:paraId="313CBEBF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0B42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๑๐.๕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424198" w:rsidRPr="00424198" w14:paraId="632AD037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E7929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๑๐.๖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 จะเรียกร้องค่าเสียหายใดๆ จาก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ไม่ได้ </w:t>
            </w:r>
          </w:p>
        </w:tc>
      </w:tr>
      <w:tr w:rsidR="00424198" w:rsidRPr="00424198" w14:paraId="3F63BE50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2C245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424198" w:rsidRPr="00424198" w14:paraId="4C9DE674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8D69B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24198" w:rsidRPr="00424198" w14:paraId="46CE72D2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ECA94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การทำการจัดซื้อครั้งนี้ต่อไปอาจก่อให้เกิดความเสียหายแก่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424198" w:rsidRPr="00424198" w14:paraId="1F56C720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7C112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24198" w:rsidRPr="00424198" w14:paraId="337D5DA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1EC91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24198" w:rsidRPr="00424198" w14:paraId="50489B61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DB2FE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424198" w:rsidRPr="00424198" w14:paraId="4F7B6009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DC1AA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4241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24198" w:rsidRPr="00424198" w14:paraId="2C3E802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02BD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 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424198" w:rsidRPr="00424198" w14:paraId="2D2EDE10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7B9C6" w14:textId="77777777" w:rsidR="00424198" w:rsidRPr="00424198" w:rsidRDefault="00424198" w:rsidP="00424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424198" w:rsidRPr="00424198" w14:paraId="64F634CB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9CC79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จังหวัดลำปาง</w:t>
            </w:r>
            <w:r w:rsidRPr="004241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198" w:rsidRPr="00424198" w14:paraId="3C4AAB79" w14:textId="77777777" w:rsidTr="004241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42CE2" w14:textId="77777777" w:rsidR="00424198" w:rsidRPr="00424198" w:rsidRDefault="00424198" w:rsidP="004241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กุมภาพันธ์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</w:t>
            </w:r>
            <w:r w:rsidRPr="0042419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๒๕๖๗</w:t>
            </w:r>
          </w:p>
        </w:tc>
      </w:tr>
    </w:tbl>
    <w:p w14:paraId="3AE94800" w14:textId="77777777" w:rsidR="004B1736" w:rsidRPr="00424198" w:rsidRDefault="004B1736" w:rsidP="00424198"/>
    <w:sectPr w:rsidR="004B1736" w:rsidRPr="00424198" w:rsidSect="007E713C"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84"/>
    <w:rsid w:val="0029362A"/>
    <w:rsid w:val="002B1622"/>
    <w:rsid w:val="00327723"/>
    <w:rsid w:val="00424198"/>
    <w:rsid w:val="004B1736"/>
    <w:rsid w:val="004D3061"/>
    <w:rsid w:val="005B12AC"/>
    <w:rsid w:val="005B58CE"/>
    <w:rsid w:val="006A055F"/>
    <w:rsid w:val="007D0CD4"/>
    <w:rsid w:val="007E713C"/>
    <w:rsid w:val="0088644A"/>
    <w:rsid w:val="0089234F"/>
    <w:rsid w:val="00A1429A"/>
    <w:rsid w:val="00A72613"/>
    <w:rsid w:val="00A77A04"/>
    <w:rsid w:val="00AD7584"/>
    <w:rsid w:val="00B66CCC"/>
    <w:rsid w:val="00BB44CE"/>
    <w:rsid w:val="00E11319"/>
    <w:rsid w:val="00E87975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2BA4"/>
  <w15:docId w15:val="{5C3FA273-1DD2-4F58-8FE9-47F6EDFB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D7584"/>
  </w:style>
  <w:style w:type="character" w:styleId="a3">
    <w:name w:val="Hyperlink"/>
    <w:basedOn w:val="a0"/>
    <w:uiPriority w:val="99"/>
    <w:semiHidden/>
    <w:unhideWhenUsed/>
    <w:rsid w:val="00AD75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58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30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3061"/>
    <w:rPr>
      <w:rFonts w:ascii="Tahoma" w:hAnsi="Tahoma" w:cs="Angsana New"/>
      <w:sz w:val="16"/>
      <w:szCs w:val="20"/>
    </w:rPr>
  </w:style>
  <w:style w:type="numbering" w:customStyle="1" w:styleId="2">
    <w:name w:val="ไม่มีรายการ2"/>
    <w:next w:val="a2"/>
    <w:uiPriority w:val="99"/>
    <w:semiHidden/>
    <w:unhideWhenUsed/>
    <w:rsid w:val="00A1429A"/>
  </w:style>
  <w:style w:type="numbering" w:customStyle="1" w:styleId="3">
    <w:name w:val="ไม่มีรายการ3"/>
    <w:next w:val="a2"/>
    <w:uiPriority w:val="99"/>
    <w:semiHidden/>
    <w:unhideWhenUsed/>
    <w:rsid w:val="00B66CCC"/>
  </w:style>
  <w:style w:type="paragraph" w:customStyle="1" w:styleId="msonormal0">
    <w:name w:val="msonormal"/>
    <w:basedOn w:val="a"/>
    <w:rsid w:val="00B66C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numbering" w:customStyle="1" w:styleId="4">
    <w:name w:val="ไม่มีรายการ4"/>
    <w:next w:val="a2"/>
    <w:uiPriority w:val="99"/>
    <w:semiHidden/>
    <w:unhideWhenUsed/>
    <w:rsid w:val="0042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3" Type="http://schemas.openxmlformats.org/officeDocument/2006/relationships/hyperlink" Target="https://process5.gprocurement.go.th/egp-template-service/FileViewer/UansOR%252B6MmdWUPcWRTpcEBKXBjb7gDbebU4RsxcU%252F74JwFywdiZHmktlcpJUhT61VCLqIYkr68SSVJWHsmW6tc49pMcMGEl5Ed9p%252BaaSmjGB5oET2XHEOIQP47RWMu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2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1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5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4" Type="http://schemas.openxmlformats.org/officeDocument/2006/relationships/hyperlink" Target="https://process5.gprocurement.go.th/egp-template-service/FileViewer/UansOR%252B6MmdWUPcWRTpcEBKXBjb7gDbebU4RsxcU%252F74JwFywdiZHmktlcpJUhT61VCLqIYkr68SSVJWHsmW6tc49pMcMGEl5Ed9p%252BaaSmjGB5oET2XHEOIQP47RWMuUZ" TargetMode="External"/><Relationship Id="rId9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2023-11-07T04:16:00Z</cp:lastPrinted>
  <dcterms:created xsi:type="dcterms:W3CDTF">2024-02-12T02:32:00Z</dcterms:created>
  <dcterms:modified xsi:type="dcterms:W3CDTF">2024-02-12T02:38:00Z</dcterms:modified>
</cp:coreProperties>
</file>